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a285fe7f5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fa5e7cfb54591"/>
      <w:footerReference xmlns:r="http://schemas.openxmlformats.org/officeDocument/2006/relationships" w:type="default" r:id="R9d812592c5b3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HAGEN AS   ·   Org.nr 976 030 982   ·   Havnevegen 37   ·   5918 FREKHAUG   ·   Tlf. 56 17 80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fa5e7cfb54591" /><Relationship Type="http://schemas.openxmlformats.org/officeDocument/2006/relationships/footer" Target="/word/footer1.xml" Id="R9d812592c5b34361" /></Relationships>
</file>