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f6d83e299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f5e5c5d4a4964416"/>
      <w:footerReference xmlns:r="http://schemas.openxmlformats.org/officeDocument/2006/relationships" w:type="default" r:id="R9078ab1bf429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5c5d4a4964416" /><Relationship Type="http://schemas.openxmlformats.org/officeDocument/2006/relationships/footer" Target="/word/footer1.xml" Id="R9078ab1bf4294f3f" /></Relationships>
</file>