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57646e2ae4f7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Frekhaug,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BJØRN HAGEN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BJØRN HAGEN AS</w:t>
      </w:r>
    </w:p>
    <w:sectPr>
      <w:headerReference xmlns:r="http://schemas.openxmlformats.org/officeDocument/2006/relationships" w:type="default" r:id="R79a0c750ab7b4e26"/>
      <w:footerReference xmlns:r="http://schemas.openxmlformats.org/officeDocument/2006/relationships" w:type="default" r:id="R47b1e6646ca9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HAGEN AS   ·   Org.nr 976 030 982   ·   Havnevegen 37   ·   5918 FREKHAUG   ·   Tlf. 56 17 80 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0c750ab7b4e26" /><Relationship Type="http://schemas.openxmlformats.org/officeDocument/2006/relationships/footer" Target="/word/footer1.xml" Id="R47b1e6646ca943f5" /></Relationships>
</file>