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6e6d86ad0c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ROGER MJÅTVEIT AS</w:t>
      </w:r>
    </w:p>
    <w:sectPr>
      <w:headerReference xmlns:r="http://schemas.openxmlformats.org/officeDocument/2006/relationships" w:type="default" r:id="Rf883e28430ff48c6"/>
      <w:footerReference xmlns:r="http://schemas.openxmlformats.org/officeDocument/2006/relationships" w:type="default" r:id="R9c5e524f3705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ROGER MJÅTVEIT AS   ·   Org.nr 976 034 163   ·   Litleåsvegen 53   ·   5132 NYBORG   ·   Tlf. 55 39 19 40   ·   roger.mjatveit@erm.no   ·   www.erm.no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ROGER MJÅTVEIT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3e28430ff48c6" /><Relationship Type="http://schemas.openxmlformats.org/officeDocument/2006/relationships/footer" Target="/word/footer1.xml" Id="R9c5e524f37054d0e" /></Relationships>
</file>