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4a516f8e8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ff958875754503"/>
      <w:footerReference xmlns:r="http://schemas.openxmlformats.org/officeDocument/2006/relationships" w:type="default" r:id="Ra97fcf84a306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 BYGG AS   ·   Org.nr 976 034 171   ·   Lyngholmvegen 341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f958875754503" /><Relationship Type="http://schemas.openxmlformats.org/officeDocument/2006/relationships/footer" Target="/word/footer1.xml" Id="Ra97fcf84a3064fc7" /></Relationships>
</file>