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00c2ec968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BJØRGE BYGG AS</w:t>
      </w:r>
    </w:p>
    <w:sectPr>
      <w:headerReference xmlns:r="http://schemas.openxmlformats.org/officeDocument/2006/relationships" w:type="default" r:id="Rd2117847c1bb424d"/>
      <w:footerReference xmlns:r="http://schemas.openxmlformats.org/officeDocument/2006/relationships" w:type="default" r:id="Rff5d53d4e9a1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BJØRGE BYGG AS   ·   Org.nr 976 034 171   ·   Lyngholmvegen 341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17847c1bb424d" /><Relationship Type="http://schemas.openxmlformats.org/officeDocument/2006/relationships/footer" Target="/word/footer1.xml" Id="Rff5d53d4e9a148cb" /></Relationships>
</file>