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3bc68077e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SERVICEBRYGGA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SERVICEBRYGGA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69d7412b740c2"/>
      <w:footerReference xmlns:r="http://schemas.openxmlformats.org/officeDocument/2006/relationships" w:type="default" r:id="Rfa1a76105ee1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69d7412b740c2" /><Relationship Type="http://schemas.openxmlformats.org/officeDocument/2006/relationships/footer" Target="/word/footer1.xml" Id="Rfa1a76105ee1444e" /></Relationships>
</file>