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361b44b64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7b3037a664313"/>
      <w:footerReference xmlns:r="http://schemas.openxmlformats.org/officeDocument/2006/relationships" w:type="default" r:id="R0de94cfa187a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7b3037a664313" /><Relationship Type="http://schemas.openxmlformats.org/officeDocument/2006/relationships/footer" Target="/word/footer1.xml" Id="R0de94cfa187a4f07" /></Relationships>
</file>