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017b4d433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ARNE J BUVIK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8151ef7d2b1844b6"/>
      <w:footerReference xmlns:r="http://schemas.openxmlformats.org/officeDocument/2006/relationships" w:type="default" r:id="Raa0521e2bdea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1ef7d2b1844b6" /><Relationship Type="http://schemas.openxmlformats.org/officeDocument/2006/relationships/footer" Target="/word/footer1.xml" Id="Raa0521e2bdea448f" /></Relationships>
</file>