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73d6a4a0a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ARNE J BUVIK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1e7ccff8fa694fcc"/>
      <w:footerReference xmlns:r="http://schemas.openxmlformats.org/officeDocument/2006/relationships" w:type="default" r:id="R8d9f6cf25fc9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ccff8fa694fcc" /><Relationship Type="http://schemas.openxmlformats.org/officeDocument/2006/relationships/footer" Target="/word/footer1.xml" Id="R8d9f6cf25fc942ba" /></Relationships>
</file>