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269311837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34e7ae50cb924d22"/>
      <w:footerReference xmlns:r="http://schemas.openxmlformats.org/officeDocument/2006/relationships" w:type="default" r:id="Re0ad87f9f917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976 041 267   ·   Idrettsvegen 128   ·   5353 STRAUME   ·   Tlf. 40 00 15 27   ·   fredrik@elektroteam-bergen.no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7ae50cb924d22" /><Relationship Type="http://schemas.openxmlformats.org/officeDocument/2006/relationships/footer" Target="/word/footer1.xml" Id="Re0ad87f9f9174125" /></Relationships>
</file>