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53ce5df43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TEAM AS</w:t>
      </w:r>
    </w:p>
    <w:sectPr>
      <w:headerReference xmlns:r="http://schemas.openxmlformats.org/officeDocument/2006/relationships" w:type="default" r:id="R76c1ef699af945d1"/>
      <w:footerReference xmlns:r="http://schemas.openxmlformats.org/officeDocument/2006/relationships" w:type="default" r:id="R0e0201ab45cd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TEAM AS   ·   Org.nr 976 041 267   ·   Idrettsvegen 128   ·   5353 STRAUME   ·   Tlf. 40 00 15 27   ·   fredrik@elektroteam-bergen.no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1ef699af945d1" /><Relationship Type="http://schemas.openxmlformats.org/officeDocument/2006/relationships/footer" Target="/word/footer1.xml" Id="R0e0201ab45cd4824" /></Relationships>
</file>