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a64bf01eb4f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 TEAM AS</w:t>
      </w:r>
    </w:p>
    <w:sectPr>
      <w:headerReference xmlns:r="http://schemas.openxmlformats.org/officeDocument/2006/relationships" w:type="default" r:id="Ra893f6ed2db147ec"/>
      <w:footerReference xmlns:r="http://schemas.openxmlformats.org/officeDocument/2006/relationships" w:type="default" r:id="R6c62aad31632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 TEAM AS   ·   Org.nr 976 041 267   ·   Idrettsvegen 128   ·   5353 STRAUME   ·   Tlf. 40 00 15 27   ·   fredrik@elektroteam-bergen.no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3f6ed2db147ec" /><Relationship Type="http://schemas.openxmlformats.org/officeDocument/2006/relationships/footer" Target="/word/footer1.xml" Id="R6c62aad31632461e" /></Relationships>
</file>