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83fb393ca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0685c7e32e494777"/>
      <w:footerReference xmlns:r="http://schemas.openxmlformats.org/officeDocument/2006/relationships" w:type="default" r:id="R834e1d14c05e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c7e32e494777" /><Relationship Type="http://schemas.openxmlformats.org/officeDocument/2006/relationships/footer" Target="/word/footer1.xml" Id="R834e1d14c05e4d95" /></Relationships>
</file>