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8adeb5c52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ABICON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ABICON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d56185a4045b7"/>
      <w:footerReference xmlns:r="http://schemas.openxmlformats.org/officeDocument/2006/relationships" w:type="default" r:id="Re7ed53479673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ABICON ELEKTRO AS   ·   Org.nr 976 052 560   ·   Kobbervikdalen 119   ·   3036 DRAMMEN   ·   Tlf. 32 88 25 50   ·   mail@abicon.no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ABICON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d56185a4045b7" /><Relationship Type="http://schemas.openxmlformats.org/officeDocument/2006/relationships/footer" Target="/word/footer1.xml" Id="Re7ed534796734503" /></Relationships>
</file>