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d37ded47941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C/C 60 BYGGMESTER BJØRN-ANDRE LANGMO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Helgeroa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Helgeroa,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C/C 60 BYGGMESTER BJØRN-ANDRE LANGMO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81219364e040e7"/>
      <w:footerReference xmlns:r="http://schemas.openxmlformats.org/officeDocument/2006/relationships" w:type="default" r:id="Rf59b9168b2c7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C/C 60 BYGGMESTER BJØRN-ANDRE LANGMO   ·   Org.nr 976 072 804   ·   Barkevikveien 162   ·   3295 HELGEROA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C/C 60 BYGGMESTER BJØRN-ANDRE LANGMO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1219364e040e7" /><Relationship Type="http://schemas.openxmlformats.org/officeDocument/2006/relationships/footer" Target="/word/footer1.xml" Id="Rf59b9168b2c74ea3" /></Relationships>
</file>