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82a68c7ff4a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C/C 60 BYGGMESTER BJØRN-ANDRE LANGMO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Helgeroa,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C/C 60 BYGGMESTER BJØRN-ANDRE LANGMO</w:t>
      </w:r>
    </w:p>
    <w:sectPr>
      <w:headerReference xmlns:r="http://schemas.openxmlformats.org/officeDocument/2006/relationships" w:type="default" r:id="Rb7d95f02555a4902"/>
      <w:footerReference xmlns:r="http://schemas.openxmlformats.org/officeDocument/2006/relationships" w:type="default" r:id="R203b379f9fdf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C/C 60 BYGGMESTER BJØRN-ANDRE LANGMO   ·   Org.nr 976 072 804   ·   Barkevikveien 162   ·   3295 HELGEROA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C/C 60 BYGGMESTER BJØRN-ANDRE LANGMO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95f02555a4902" /><Relationship Type="http://schemas.openxmlformats.org/officeDocument/2006/relationships/footer" Target="/word/footer1.xml" Id="R203b379f9fdf4783" /></Relationships>
</file>