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2d5c35454442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Gamle Fredrikstad,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EKER GROUP AS</w:t>
      </w:r>
    </w:p>
    <w:sectPr>
      <w:headerReference xmlns:r="http://schemas.openxmlformats.org/officeDocument/2006/relationships" w:type="default" r:id="R47b4aadf4a664fbe"/>
      <w:footerReference xmlns:r="http://schemas.openxmlformats.org/officeDocument/2006/relationships" w:type="default" r:id="R6f2adf05172a4b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EKER GROUP AS   ·   Org.nr 976 082 850   ·   Torsnesveien 210 B   ·   1634 GAMLE FREDRIKSTAD   ·   Tlf. 69 94 89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EKER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b4aadf4a664fbe" /><Relationship Type="http://schemas.openxmlformats.org/officeDocument/2006/relationships/footer" Target="/word/footer1.xml" Id="R6f2adf05172a4b25" /></Relationships>
</file>