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4425d21e5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BJØRKAN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Budalen,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f8f79f8676164ca6"/>
      <w:footerReference xmlns:r="http://schemas.openxmlformats.org/officeDocument/2006/relationships" w:type="default" r:id="Rae68eb7de68b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79f8676164ca6" /><Relationship Type="http://schemas.openxmlformats.org/officeDocument/2006/relationships/footer" Target="/word/footer1.xml" Id="Rae68eb7de68b44a3" /></Relationships>
</file>