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2cfd5ef88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6261e3a36c8641f1"/>
      <w:footerReference xmlns:r="http://schemas.openxmlformats.org/officeDocument/2006/relationships" w:type="default" r:id="R09e8ddf21def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1e3a36c8641f1" /><Relationship Type="http://schemas.openxmlformats.org/officeDocument/2006/relationships/footer" Target="/word/footer1.xml" Id="R09e8ddf21def47e6" /></Relationships>
</file>