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abb1be93d144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BULLDOZER MASKINLAG PRODUKSJON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Sortland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Sortland,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BULLDOZER MASKINLAG PRODUKSJON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7f681a00b6446c"/>
      <w:footerReference xmlns:r="http://schemas.openxmlformats.org/officeDocument/2006/relationships" w:type="default" r:id="Raae41ca2002540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BULLDOZER MASKINLAG PRODUKSJON AS   ·   Org.nr 976 091 701   ·   Markveien 28   ·   8402 SORTLAND   ·   Tlf. 76 11 08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BULLDOZER MASKINLAG PRODUKSJON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7f681a00b6446c" /><Relationship Type="http://schemas.openxmlformats.org/officeDocument/2006/relationships/footer" Target="/word/footer1.xml" Id="Raae41ca20025402c" /></Relationships>
</file>