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58bc103c0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BULLDOZER MASKINLAG PRODUKSJON AS</w:t>
      </w:r>
    </w:p>
    <w:sectPr>
      <w:headerReference xmlns:r="http://schemas.openxmlformats.org/officeDocument/2006/relationships" w:type="default" r:id="R419bd9759dad4db2"/>
      <w:footerReference xmlns:r="http://schemas.openxmlformats.org/officeDocument/2006/relationships" w:type="default" r:id="Rba37946d7803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BULLDOZER MASKINLAG PRODUKSJON AS   ·   Org.nr 976 091 701   ·   Markveien 28   ·   8402 SORTLAND   ·   Tlf. 76 11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BULLDOZER MASKINLAG PRODUKSJON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bd9759dad4db2" /><Relationship Type="http://schemas.openxmlformats.org/officeDocument/2006/relationships/footer" Target="/word/footer1.xml" Id="Rba37946d780346f7" /></Relationships>
</file>