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5f924c9ee64d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BULLDOZER MASKINLAG PRODUKSJON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BULLDOZER MASKINLAG PRODUKSJON AS</w:t>
      </w:r>
    </w:p>
    <w:sectPr>
      <w:headerReference xmlns:r="http://schemas.openxmlformats.org/officeDocument/2006/relationships" w:type="default" r:id="R70de6e118f254a83"/>
      <w:footerReference xmlns:r="http://schemas.openxmlformats.org/officeDocument/2006/relationships" w:type="default" r:id="R4824ad7b8afc4e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BULLDOZER MASKINLAG PRODUKSJON AS   ·   Org.nr 976 091 701   ·   Markveien 28   ·   8402 SORTLAND   ·   Tlf. 76 11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BULLDOZER MASKINLAG PRODUKSJON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de6e118f254a83" /><Relationship Type="http://schemas.openxmlformats.org/officeDocument/2006/relationships/footer" Target="/word/footer1.xml" Id="R4824ad7b8afc4e82" /></Relationships>
</file>