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81e5bd18c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WEPE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c249e9ae7e274d98"/>
      <w:footerReference xmlns:r="http://schemas.openxmlformats.org/officeDocument/2006/relationships" w:type="default" r:id="Re76a084db5a1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9e9ae7e274d98" /><Relationship Type="http://schemas.openxmlformats.org/officeDocument/2006/relationships/footer" Target="/word/footer1.xml" Id="Re76a084db5a14dd6" /></Relationships>
</file>