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0968b01c9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RD BLIKK OG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RD BLIKK OG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aa61a4a7241f2"/>
      <w:footerReference xmlns:r="http://schemas.openxmlformats.org/officeDocument/2006/relationships" w:type="default" r:id="R68b28358316a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aa61a4a7241f2" /><Relationship Type="http://schemas.openxmlformats.org/officeDocument/2006/relationships/footer" Target="/word/footer1.xml" Id="R68b28358316a46b5" /></Relationships>
</file>