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3a6933bcb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RD BLIKK OG VENTILASJON AS.</w:t>
      </w:r>
    </w:p>
    <w:sectPr>
      <w:headerReference xmlns:r="http://schemas.openxmlformats.org/officeDocument/2006/relationships" w:type="default" r:id="R67cc257aa6a74aef"/>
      <w:footerReference xmlns:r="http://schemas.openxmlformats.org/officeDocument/2006/relationships" w:type="default" r:id="Re80a06a4fe84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BLIKK OG VENTILASJON AS   ·   Org.nr 976 098 331   ·   Nardovegen 16A   ·   7032 TRONDHEIM   ·   roger@rdblikk.no   ·   www.rdblikk.no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c257aa6a74aef" /><Relationship Type="http://schemas.openxmlformats.org/officeDocument/2006/relationships/footer" Target="/word/footer1.xml" Id="Re80a06a4fe844dd7" /></Relationships>
</file>