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ba85f2cd747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ANGVIK NÆRINGSBYGG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Angvik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Angvik,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ANGVIK NÆRINGSBYGG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3c2e2fe7754862"/>
      <w:footerReference xmlns:r="http://schemas.openxmlformats.org/officeDocument/2006/relationships" w:type="default" r:id="Rc6e67e5201a5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ANGVIK NÆRINGSBYGG AS   ·   Org.nr 976 114 515   ·   6636 ANGVIK   ·   post@bjg.no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ANGVIK NÆRINGSBYGG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c2e2fe7754862" /><Relationship Type="http://schemas.openxmlformats.org/officeDocument/2006/relationships/footer" Target="/word/footer1.xml" Id="Rc6e67e5201a54bc7" /></Relationships>
</file>