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d9365cbf284f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Angvik,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ANGVIK NÆRINGSBYGG AS</w:t>
      </w:r>
    </w:p>
    <w:sectPr>
      <w:headerReference xmlns:r="http://schemas.openxmlformats.org/officeDocument/2006/relationships" w:type="default" r:id="R1c49f96668364d0f"/>
      <w:footerReference xmlns:r="http://schemas.openxmlformats.org/officeDocument/2006/relationships" w:type="default" r:id="Rabe6574b91a744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ANGVIK NÆRINGSBYGG AS   ·   Org.nr 976 114 515   ·   6636 ANGVIK   ·   post@bjg.no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ANGVIK NÆRINGSBYGG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49f96668364d0f" /><Relationship Type="http://schemas.openxmlformats.org/officeDocument/2006/relationships/footer" Target="/word/footer1.xml" Id="Rabe6574b91a7442e" /></Relationships>
</file>