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ff17d6074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BYGDEUNGDOMSLAG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BYGDEUNGDOMSLAG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7e6670b014dea"/>
      <w:footerReference xmlns:r="http://schemas.openxmlformats.org/officeDocument/2006/relationships" w:type="default" r:id="R5847157839ea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e6670b014dea" /><Relationship Type="http://schemas.openxmlformats.org/officeDocument/2006/relationships/footer" Target="/word/footer1.xml" Id="R5847157839ea453f" /></Relationships>
</file>