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c88e6979a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NEDSTRAND BYGDEUNGDOMSLAG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f1e154a8a72e4ac2"/>
      <w:footerReference xmlns:r="http://schemas.openxmlformats.org/officeDocument/2006/relationships" w:type="default" r:id="R0ad610882e0b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154a8a72e4ac2" /><Relationship Type="http://schemas.openxmlformats.org/officeDocument/2006/relationships/footer" Target="/word/footer1.xml" Id="R0ad610882e0b4967" /></Relationships>
</file>