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dd68ba9cb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8bdec67d4c8249c1"/>
      <w:footerReference xmlns:r="http://schemas.openxmlformats.org/officeDocument/2006/relationships" w:type="default" r:id="R5230d6b60063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ec67d4c8249c1" /><Relationship Type="http://schemas.openxmlformats.org/officeDocument/2006/relationships/footer" Target="/word/footer1.xml" Id="R5230d6b600634984" /></Relationships>
</file>