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32b813d2a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f6b70a3f922b4769"/>
      <w:footerReference xmlns:r="http://schemas.openxmlformats.org/officeDocument/2006/relationships" w:type="default" r:id="Rd5f9774745f6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70a3f922b4769" /><Relationship Type="http://schemas.openxmlformats.org/officeDocument/2006/relationships/footer" Target="/word/footer1.xml" Id="Rd5f9774745f648fd" /></Relationships>
</file>