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aa0580cd7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7d5c6e41fc0e4f26"/>
      <w:footerReference xmlns:r="http://schemas.openxmlformats.org/officeDocument/2006/relationships" w:type="default" r:id="Rcaf63c71a63d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c6e41fc0e4f26" /><Relationship Type="http://schemas.openxmlformats.org/officeDocument/2006/relationships/footer" Target="/word/footer1.xml" Id="Rcaf63c71a63d470c" /></Relationships>
</file>