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fe2bf277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ARNT-VIDAR JENSEN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ARNT-VIDAR JENSEN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a69b905484db7"/>
      <w:footerReference xmlns:r="http://schemas.openxmlformats.org/officeDocument/2006/relationships" w:type="default" r:id="R1c2246bb6f26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69b905484db7" /><Relationship Type="http://schemas.openxmlformats.org/officeDocument/2006/relationships/footer" Target="/word/footer1.xml" Id="R1c2246bb6f264e0c" /></Relationships>
</file>