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97e314c8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ARNT-VIDAR JENSEN</w:t>
      </w:r>
    </w:p>
    <w:sectPr>
      <w:headerReference xmlns:r="http://schemas.openxmlformats.org/officeDocument/2006/relationships" w:type="default" r:id="R4b6b0d7ace744cf8"/>
      <w:footerReference xmlns:r="http://schemas.openxmlformats.org/officeDocument/2006/relationships" w:type="default" r:id="R04413b164944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ARNT-VIDAR JENSEN   ·   Org.nr 976 146 093   ·   Grønåsveien 433   ·   9050 STORSTEINNES   ·   arntvidar@msn.com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ARNT-VIDAR JENSEN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b0d7ace744cf8" /><Relationship Type="http://schemas.openxmlformats.org/officeDocument/2006/relationships/footer" Target="/word/footer1.xml" Id="R04413b1649444567" /></Relationships>
</file>