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81a83817e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WERNER BARTH BADEMILJØ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WERNER BARTH BADEMILJØ AS</w:t>
      </w:r>
    </w:p>
    <w:sectPr>
      <w:headerReference xmlns:r="http://schemas.openxmlformats.org/officeDocument/2006/relationships" w:type="default" r:id="R2e9972a6a53e4d72"/>
      <w:footerReference xmlns:r="http://schemas.openxmlformats.org/officeDocument/2006/relationships" w:type="default" r:id="R58eff0f34f0a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WERNER BARTH BADEMILJØ AS   ·   Org.nr 976 148 983   ·   Gneisveien 10   ·   3221 SANDEFJORD   ·   Tlf. 33 47 54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WERNER BARTH BADEMILJØ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972a6a53e4d72" /><Relationship Type="http://schemas.openxmlformats.org/officeDocument/2006/relationships/footer" Target="/word/footer1.xml" Id="R58eff0f34f0a4f17" /></Relationships>
</file>