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103544a28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WERNER BARTH BADEMILJØ AS</w:t>
      </w:r>
    </w:p>
    <w:sectPr>
      <w:headerReference xmlns:r="http://schemas.openxmlformats.org/officeDocument/2006/relationships" w:type="default" r:id="R3981d682cf0d4ef8"/>
      <w:footerReference xmlns:r="http://schemas.openxmlformats.org/officeDocument/2006/relationships" w:type="default" r:id="R018e3498a3a6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WERNER BARTH BADEMILJØ AS   ·   Org.nr 976 148 983   ·   Gneisveien 10   ·   3221 SANDEFJORD   ·   Tlf. 33 47 54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WERNER BARTH BADEMILJØ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1d682cf0d4ef8" /><Relationship Type="http://schemas.openxmlformats.org/officeDocument/2006/relationships/footer" Target="/word/footer1.xml" Id="R018e3498a3a64dbc" /></Relationships>
</file>