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ede4142f1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f001409f08ce456f"/>
      <w:footerReference xmlns:r="http://schemas.openxmlformats.org/officeDocument/2006/relationships" w:type="default" r:id="R8367af1f80ce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1409f08ce456f" /><Relationship Type="http://schemas.openxmlformats.org/officeDocument/2006/relationships/footer" Target="/word/footer1.xml" Id="R8367af1f80ce4aa4" /></Relationships>
</file>