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bd8dc5836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BRUNSBICA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BRUNSBICA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616a927044f47"/>
      <w:footerReference xmlns:r="http://schemas.openxmlformats.org/officeDocument/2006/relationships" w:type="default" r:id="R6927922a6d52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616a927044f47" /><Relationship Type="http://schemas.openxmlformats.org/officeDocument/2006/relationships/footer" Target="/word/footer1.xml" Id="R6927922a6d524538" /></Relationships>
</file>