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84e88da31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TOTALRENOVERING AS</w:t>
      </w:r>
    </w:p>
    <w:sectPr>
      <w:headerReference xmlns:r="http://schemas.openxmlformats.org/officeDocument/2006/relationships" w:type="default" r:id="R50364cdfb8894799"/>
      <w:footerReference xmlns:r="http://schemas.openxmlformats.org/officeDocument/2006/relationships" w:type="default" r:id="R807108435182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TOTALRENOVERING AS   ·   Org.nr 976 188 373   ·   Ærfuglvegen 6   ·   9015 TROMSØ   ·   Tlf. 77 60 65 50   ·   post@totalrenovering.no   ·   www.totalrenovering.no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64cdfb8894799" /><Relationship Type="http://schemas.openxmlformats.org/officeDocument/2006/relationships/footer" Target="/word/footer1.xml" Id="R80710843518246bf" /></Relationships>
</file>