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a5a70ee9db3414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HURLENS AGENTURFORRETNING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Eidsvåg I Romsdal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Romsdal,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HURLENS AGENTURFORRETNING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109a6f4b8574b5e"/>
      <w:footerReference xmlns:r="http://schemas.openxmlformats.org/officeDocument/2006/relationships" w:type="default" r:id="Rf09f26cdf938454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HURLENS AGENTURFORRETNING AS   ·   Org.nr 976 201 639   ·   6460 EIDSVÅG I ROMSDAL   ·   Tlf. 94 73 26 61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HURLENS AGENTURFORRETNING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109a6f4b8574b5e" /><Relationship Type="http://schemas.openxmlformats.org/officeDocument/2006/relationships/footer" Target="/word/footer1.xml" Id="Rf09f26cdf938454d" /></Relationships>
</file>