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537efc9bd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b0d5915684c75"/>
      <w:footerReference xmlns:r="http://schemas.openxmlformats.org/officeDocument/2006/relationships" w:type="default" r:id="R9a8709b0bd58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b0d5915684c75" /><Relationship Type="http://schemas.openxmlformats.org/officeDocument/2006/relationships/footer" Target="/word/footer1.xml" Id="R9a8709b0bd5849c0" /></Relationships>
</file>