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cd38cc9b94b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Eikesdal,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HENRIK HÅNDES MINNEFOND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HENRIK HÅNDES MINNEFOND STI</w:t>
      </w:r>
    </w:p>
    <w:sectPr>
      <w:headerReference xmlns:r="http://schemas.openxmlformats.org/officeDocument/2006/relationships" w:type="default" r:id="R42bd077148574dce"/>
      <w:footerReference xmlns:r="http://schemas.openxmlformats.org/officeDocument/2006/relationships" w:type="default" r:id="Rc46b85a5d7a2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HÅNDES MINNEFOND STI   ·   Org.nr 976 222 725   ·   c/o Gudbjørg Frisvoll, Eikesdalsvegen 2241   ·   6472 EIKESDAL   ·   Tlf. 71 23 41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HÅNDES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d077148574dce" /><Relationship Type="http://schemas.openxmlformats.org/officeDocument/2006/relationships/footer" Target="/word/footer1.xml" Id="Rc46b85a5d7a24484" /></Relationships>
</file>