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daab282e0c4c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BRYNJULV LAUVANG</w:t>
      </w:r>
    </w:p>
    <w:sectPr>
      <w:headerReference xmlns:r="http://schemas.openxmlformats.org/officeDocument/2006/relationships" w:type="default" r:id="R6d263129d0104d61"/>
      <w:footerReference xmlns:r="http://schemas.openxmlformats.org/officeDocument/2006/relationships" w:type="default" r:id="R7eb1bf308f314b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BRYNJULV LAUVANG   ·   Org.nr 976 242 173   ·   3576 HOL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BRYNJULV LAUVANG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263129d0104d61" /><Relationship Type="http://schemas.openxmlformats.org/officeDocument/2006/relationships/footer" Target="/word/footer1.xml" Id="R7eb1bf308f314b31" /></Relationships>
</file>