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63ae28224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KRISTENSEN MASKIN AS, org.nr 976 244 176,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KRISTENSEN MASKIN AS</w:t>
      </w:r>
    </w:p>
    <w:sectPr>
      <w:headerReference xmlns:r="http://schemas.openxmlformats.org/officeDocument/2006/relationships" w:type="default" r:id="R9ad39dcd44c04096"/>
      <w:footerReference xmlns:r="http://schemas.openxmlformats.org/officeDocument/2006/relationships" w:type="default" r:id="R5ded646c025a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KRISTENSEN MASKIN AS   ·   Org.nr 976 244 176   ·   Lagerveien 12   ·   8250 ROGNAN   ·   Tlf. 75 69 04 17   ·   kristensenmaskin@live.no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39dcd44c04096" /><Relationship Type="http://schemas.openxmlformats.org/officeDocument/2006/relationships/footer" Target="/word/footer1.xml" Id="R5ded646c025a48ee" /></Relationships>
</file>