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62d1025f2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HAUK SVEINSSON AS, org.nr 976 252 713,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 SVEINSSON AS</w:t>
      </w:r>
    </w:p>
    <w:sectPr>
      <w:headerReference xmlns:r="http://schemas.openxmlformats.org/officeDocument/2006/relationships" w:type="default" r:id="R286ef723b2014119"/>
      <w:footerReference xmlns:r="http://schemas.openxmlformats.org/officeDocument/2006/relationships" w:type="default" r:id="R6a6960dd3859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 SVEINSSON AS   ·   Org.nr 976 252 713   ·   Rødmyrjordet 31   ·   3735 SKIEN   ·   Tlf. 35 50 54 50   ·   post@hauk.no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 SVEINSSON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ef723b2014119" /><Relationship Type="http://schemas.openxmlformats.org/officeDocument/2006/relationships/footer" Target="/word/footer1.xml" Id="R6a6960dd38594585" /></Relationships>
</file>