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9e5ae726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HAGENS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RØRSERVICE AS</w:t>
      </w:r>
    </w:p>
    <w:sectPr>
      <w:headerReference xmlns:r="http://schemas.openxmlformats.org/officeDocument/2006/relationships" w:type="default" r:id="Ra2793cfe61c94089"/>
      <w:footerReference xmlns:r="http://schemas.openxmlformats.org/officeDocument/2006/relationships" w:type="default" r:id="R1edd2f63fcf2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RØRSERVICE AS   ·   Org.nr 976 282 744   ·   Sentrumsvegen 9   ·   2860 HOV   ·   Tlf. 61 12 27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93cfe61c94089" /><Relationship Type="http://schemas.openxmlformats.org/officeDocument/2006/relationships/footer" Target="/word/footer1.xml" Id="R1edd2f63fcf24d89" /></Relationships>
</file>