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71eb70bfd744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TH BREDHOLT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Borgenhaugen,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TH BREDHOLT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66d8bfbc1546af"/>
      <w:footerReference xmlns:r="http://schemas.openxmlformats.org/officeDocument/2006/relationships" w:type="default" r:id="R60c9e2e3a4ed46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TH BREDHOLT AS   ·   Org.nr 976 299 167   ·   Svartedalsberget 40A   ·   1739 BORGENHAUGEN   ·   Tlf. 69 97 04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TH BREDHOLT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66d8bfbc1546af" /><Relationship Type="http://schemas.openxmlformats.org/officeDocument/2006/relationships/footer" Target="/word/footer1.xml" Id="R60c9e2e3a4ed4620" /></Relationships>
</file>