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9ed63fcf8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HOLDING AS</w:t>
      </w:r>
    </w:p>
    <w:sectPr>
      <w:headerReference xmlns:r="http://schemas.openxmlformats.org/officeDocument/2006/relationships" w:type="default" r:id="R4c8ce6b663ab41b0"/>
      <w:footerReference xmlns:r="http://schemas.openxmlformats.org/officeDocument/2006/relationships" w:type="default" r:id="Rff5dc27f1c5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HOLDING AS   ·   Org.nr 976 310 780   ·   Lindeberg næringsvei 14   ·   1067 OSLO   ·   Tlf. 22 90 92 50   ·   oyvind@bns.no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e6b663ab41b0" /><Relationship Type="http://schemas.openxmlformats.org/officeDocument/2006/relationships/footer" Target="/word/footer1.xml" Id="Rff5dc27f1c5f459e" /></Relationships>
</file>