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54cd79a39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CONZIGMA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CONZIGMA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62d11d49d494e"/>
      <w:footerReference xmlns:r="http://schemas.openxmlformats.org/officeDocument/2006/relationships" w:type="default" r:id="Rebad196e0fac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62d11d49d494e" /><Relationship Type="http://schemas.openxmlformats.org/officeDocument/2006/relationships/footer" Target="/word/footer1.xml" Id="Rebad196e0fac411b" /></Relationships>
</file>